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CE69" w14:textId="35F79987" w:rsidR="00992553" w:rsidRDefault="009D5860">
      <w:r>
        <w:t>During the international president</w:t>
      </w:r>
      <w:r w:rsidR="008557E6">
        <w:t>ial</w:t>
      </w:r>
      <w:r>
        <w:t xml:space="preserve"> year for Gordon </w:t>
      </w:r>
      <w:proofErr w:type="spellStart"/>
      <w:r>
        <w:t>Mc</w:t>
      </w:r>
      <w:r w:rsidR="008557E6">
        <w:t>I</w:t>
      </w:r>
      <w:r>
        <w:t>nally</w:t>
      </w:r>
      <w:proofErr w:type="spellEnd"/>
      <w:r w:rsidR="00212090">
        <w:t>,</w:t>
      </w:r>
      <w:r>
        <w:t xml:space="preserve"> among other things</w:t>
      </w:r>
      <w:r w:rsidR="00212090">
        <w:t>,</w:t>
      </w:r>
      <w:r>
        <w:t xml:space="preserve"> he promoted three men</w:t>
      </w:r>
      <w:r w:rsidR="00212090">
        <w:t>tal health initiatives. At the Z</w:t>
      </w:r>
      <w:r>
        <w:t>one</w:t>
      </w:r>
      <w:r w:rsidR="00212090">
        <w:t>s 33/</w:t>
      </w:r>
      <w:r>
        <w:t xml:space="preserve">34 summit in the Bahamas in </w:t>
      </w:r>
      <w:proofErr w:type="gramStart"/>
      <w:r>
        <w:t>2023</w:t>
      </w:r>
      <w:proofErr w:type="gramEnd"/>
      <w:r>
        <w:t xml:space="preserve"> there were two sessions on mental health th</w:t>
      </w:r>
      <w:r w:rsidR="00212090">
        <w:t>at focused on generating ideas for</w:t>
      </w:r>
      <w:r>
        <w:t xml:space="preserve"> how clubs and districts could promote th</w:t>
      </w:r>
      <w:r w:rsidR="00212090">
        <w:t>ose initiatives. What follows are</w:t>
      </w:r>
      <w:r>
        <w:t xml:space="preserve"> the ideas they generated:</w:t>
      </w:r>
    </w:p>
    <w:p w14:paraId="3D11BA56" w14:textId="1940500A" w:rsidR="009D5860" w:rsidRDefault="009D5860">
      <w:r>
        <w:t>What can we do as a club and district to erase the stigma associated with caring about emotional well-being?</w:t>
      </w:r>
    </w:p>
    <w:p w14:paraId="4A65C69C" w14:textId="06971CA4" w:rsidR="009D5860" w:rsidRDefault="009D5860">
      <w:r>
        <w:t xml:space="preserve">1. Have true authentic conversations in the club by leadership focusing on the fact that you are not alone and </w:t>
      </w:r>
      <w:r w:rsidR="008557E6">
        <w:t>there</w:t>
      </w:r>
      <w:r>
        <w:t xml:space="preserve"> are resources available.</w:t>
      </w:r>
    </w:p>
    <w:p w14:paraId="7DCE5DA2" w14:textId="4B086995" w:rsidR="009D5860" w:rsidRDefault="008557E6">
      <w:r>
        <w:t>2</w:t>
      </w:r>
      <w:r w:rsidR="009D5860">
        <w:t xml:space="preserve">. Promote acts of kindness and at the district level have a </w:t>
      </w:r>
      <w:r>
        <w:t xml:space="preserve">Rotary action </w:t>
      </w:r>
      <w:r w:rsidR="009D5860">
        <w:t>group.</w:t>
      </w:r>
    </w:p>
    <w:p w14:paraId="0EA1DF48" w14:textId="00535947" w:rsidR="009D5860" w:rsidRDefault="009D5860">
      <w:r>
        <w:t>3</w:t>
      </w:r>
      <w:r w:rsidR="008557E6">
        <w:t>. H</w:t>
      </w:r>
      <w:r>
        <w:t>eal before you can help.</w:t>
      </w:r>
    </w:p>
    <w:p w14:paraId="5819C4BB" w14:textId="77777777" w:rsidR="009D5860" w:rsidRDefault="009D5860">
      <w:r>
        <w:t>4. Speak from a personal perspective</w:t>
      </w:r>
    </w:p>
    <w:p w14:paraId="71561424" w14:textId="77777777" w:rsidR="009D5860" w:rsidRDefault="009D5860">
      <w:r>
        <w:t>5. Have a buddy and check in and have a connection.</w:t>
      </w:r>
    </w:p>
    <w:p w14:paraId="2F0C3A41" w14:textId="1894AD52" w:rsidR="009D5860" w:rsidRDefault="009D5860">
      <w:r>
        <w:t>6</w:t>
      </w:r>
      <w:r w:rsidR="008557E6">
        <w:t>.</w:t>
      </w:r>
      <w:r>
        <w:t xml:space="preserve"> know what to look for and have one meeting dedicated to mental health.</w:t>
      </w:r>
    </w:p>
    <w:p w14:paraId="62CC4AAA" w14:textId="77777777" w:rsidR="009D5860" w:rsidRDefault="009D5860">
      <w:r>
        <w:t>7. At the district level provide support for the clubs.</w:t>
      </w:r>
    </w:p>
    <w:p w14:paraId="01E26885" w14:textId="77777777" w:rsidR="009D5860" w:rsidRDefault="009D5860">
      <w:r>
        <w:t>8. Have regular discussions on mental wellness and check in on yourself and take care of yourself.</w:t>
      </w:r>
    </w:p>
    <w:p w14:paraId="4DAB3BAF" w14:textId="45E7E224" w:rsidR="009D5860" w:rsidRDefault="008557E6">
      <w:r>
        <w:t>9</w:t>
      </w:r>
      <w:r w:rsidR="009D5860">
        <w:t>. Have education including speakers and workshop</w:t>
      </w:r>
      <w:r>
        <w:t>s</w:t>
      </w:r>
      <w:r w:rsidR="009D5860">
        <w:t>.</w:t>
      </w:r>
    </w:p>
    <w:p w14:paraId="235B53AB" w14:textId="3F2F6B8F" w:rsidR="009D5860" w:rsidRDefault="008557E6">
      <w:r>
        <w:t>10</w:t>
      </w:r>
      <w:r w:rsidR="009D5860">
        <w:t>. Ask questions and have empathic listening.</w:t>
      </w:r>
    </w:p>
    <w:p w14:paraId="6F3B5CF7" w14:textId="2E827FAF" w:rsidR="009D5860" w:rsidRDefault="008557E6">
      <w:r>
        <w:t>11</w:t>
      </w:r>
      <w:r w:rsidR="009D5860">
        <w:t>. Have a speaker come into the club to address the issue as some people feel they cannot open up.</w:t>
      </w:r>
    </w:p>
    <w:p w14:paraId="1421917E" w14:textId="7E2094DF" w:rsidR="009D5860" w:rsidRDefault="008557E6">
      <w:r>
        <w:t>12</w:t>
      </w:r>
      <w:r w:rsidR="009D5860">
        <w:t xml:space="preserve">. Let them know that there are people in the group who care and </w:t>
      </w:r>
      <w:r>
        <w:t>have a “D</w:t>
      </w:r>
      <w:r w:rsidR="009D5860">
        <w:t>on’t bottle it up</w:t>
      </w:r>
      <w:r>
        <w:t>”</w:t>
      </w:r>
      <w:r w:rsidR="009D5860">
        <w:t xml:space="preserve"> campaign and let them know that it’s okay to talk about it.</w:t>
      </w:r>
    </w:p>
    <w:p w14:paraId="59EEA451" w14:textId="3D0579C4" w:rsidR="009D5860" w:rsidRDefault="008557E6">
      <w:r>
        <w:t>13</w:t>
      </w:r>
      <w:r w:rsidR="009D5860">
        <w:t>. Start with something everyone understands such as posttraumatic stress disorder.</w:t>
      </w:r>
    </w:p>
    <w:p w14:paraId="11A0B6E9" w14:textId="7A84860F" w:rsidR="009D5860" w:rsidRDefault="008557E6">
      <w:r>
        <w:t>14. H</w:t>
      </w:r>
      <w:r w:rsidR="009D5860">
        <w:t>ave someone in the club that had an experience and they share it with the group.</w:t>
      </w:r>
    </w:p>
    <w:p w14:paraId="7D36C68F" w14:textId="026677BF" w:rsidR="009D5860" w:rsidRDefault="008557E6">
      <w:r>
        <w:t>15</w:t>
      </w:r>
      <w:r w:rsidR="009D5860">
        <w:t>. Look in the community for mentor</w:t>
      </w:r>
      <w:r>
        <w:t>s</w:t>
      </w:r>
      <w:r w:rsidR="009D5860">
        <w:t xml:space="preserve"> and look for hope.</w:t>
      </w:r>
    </w:p>
    <w:p w14:paraId="378DE046" w14:textId="079627E9" w:rsidR="009D5860" w:rsidRDefault="008557E6">
      <w:r>
        <w:t xml:space="preserve">16. </w:t>
      </w:r>
      <w:r w:rsidR="009D5860">
        <w:t>promote a mental health first aid program with veterans, schools</w:t>
      </w:r>
      <w:r>
        <w:t>, etc.</w:t>
      </w:r>
    </w:p>
    <w:p w14:paraId="44A6E880" w14:textId="1896626C" w:rsidR="009D5860" w:rsidRDefault="008557E6">
      <w:r>
        <w:t>17.</w:t>
      </w:r>
      <w:r w:rsidR="009D5860">
        <w:t xml:space="preserve"> have T</w:t>
      </w:r>
      <w:r>
        <w:t>ED</w:t>
      </w:r>
      <w:r w:rsidR="009D5860">
        <w:t xml:space="preserve"> type talk series with various demographic groups targeting psychoeducation and emotional care.</w:t>
      </w:r>
    </w:p>
    <w:p w14:paraId="3F12F5BB" w14:textId="12ABC698" w:rsidR="009D5860" w:rsidRDefault="008557E6">
      <w:r>
        <w:t xml:space="preserve">18. </w:t>
      </w:r>
      <w:r w:rsidR="009D5860">
        <w:t xml:space="preserve">normalizing and educating on our emotional and mental health experiences </w:t>
      </w:r>
      <w:r>
        <w:t>and</w:t>
      </w:r>
      <w:r w:rsidR="009D5860">
        <w:t xml:space="preserve"> developing coping skills and wellness.</w:t>
      </w:r>
    </w:p>
    <w:p w14:paraId="7C328B0B" w14:textId="296E731A" w:rsidR="009D5860" w:rsidRDefault="008557E6">
      <w:r>
        <w:t xml:space="preserve">19. </w:t>
      </w:r>
      <w:r w:rsidR="009D5860">
        <w:t xml:space="preserve"> encourage open discussion </w:t>
      </w:r>
      <w:r>
        <w:t xml:space="preserve">and </w:t>
      </w:r>
      <w:r w:rsidR="009D5860">
        <w:t>acknowledge mental health issues.</w:t>
      </w:r>
    </w:p>
    <w:p w14:paraId="2A4F5F94" w14:textId="240112B3" w:rsidR="009D5860" w:rsidRDefault="008557E6">
      <w:r>
        <w:t xml:space="preserve">20. </w:t>
      </w:r>
      <w:r w:rsidR="009D5860">
        <w:t>Make it safe to talk about mental health and addiction needs.</w:t>
      </w:r>
    </w:p>
    <w:p w14:paraId="00D4FD5E" w14:textId="36E35BA8" w:rsidR="009D5860" w:rsidRDefault="008557E6">
      <w:r>
        <w:t xml:space="preserve">21. </w:t>
      </w:r>
      <w:r w:rsidR="009D5860">
        <w:t>emphasize that mental health is health.</w:t>
      </w:r>
    </w:p>
    <w:p w14:paraId="72EDC462" w14:textId="01870639" w:rsidR="009D5860" w:rsidRDefault="008557E6">
      <w:r>
        <w:t xml:space="preserve">22. Have </w:t>
      </w:r>
      <w:r w:rsidR="009D5860">
        <w:t>newsletter articles about stories or recovery from mental health issues.</w:t>
      </w:r>
    </w:p>
    <w:p w14:paraId="03137593" w14:textId="5AF7DE18" w:rsidR="009D5860" w:rsidRDefault="008557E6">
      <w:r>
        <w:t xml:space="preserve">23. </w:t>
      </w:r>
      <w:r w:rsidR="009D5860">
        <w:t>talk to interact clubs.</w:t>
      </w:r>
      <w:bookmarkStart w:id="0" w:name="_GoBack"/>
      <w:bookmarkEnd w:id="0"/>
    </w:p>
    <w:p w14:paraId="29E73DBD" w14:textId="0621AFAC" w:rsidR="009D5860" w:rsidRDefault="008557E6">
      <w:r>
        <w:lastRenderedPageBreak/>
        <w:t xml:space="preserve">24. </w:t>
      </w:r>
      <w:r w:rsidR="009D5860">
        <w:t>share in your church these conversations and break the generational divide.</w:t>
      </w:r>
    </w:p>
    <w:p w14:paraId="35237982" w14:textId="7D1F994B" w:rsidR="009D5860" w:rsidRDefault="008557E6">
      <w:r>
        <w:t xml:space="preserve">25. </w:t>
      </w:r>
      <w:r w:rsidR="009D5860">
        <w:t>At work talk about work pressures.</w:t>
      </w:r>
    </w:p>
    <w:p w14:paraId="7E8A4A36" w14:textId="565D4538" w:rsidR="009D5860" w:rsidRDefault="008557E6" w:rsidP="009D5860">
      <w:r>
        <w:t xml:space="preserve">26. </w:t>
      </w:r>
      <w:r w:rsidR="009D5860">
        <w:t xml:space="preserve">reach out for resources such as </w:t>
      </w:r>
      <w:r>
        <w:t>N</w:t>
      </w:r>
      <w:r w:rsidR="009D5860">
        <w:t>AMI.</w:t>
      </w:r>
    </w:p>
    <w:p w14:paraId="66286DB2" w14:textId="017415E4" w:rsidR="009D5860" w:rsidRDefault="008557E6" w:rsidP="009D5860">
      <w:r>
        <w:t xml:space="preserve">27. </w:t>
      </w:r>
      <w:r w:rsidR="009D5860">
        <w:t xml:space="preserve"> Provide opportunities for safe space.</w:t>
      </w:r>
    </w:p>
    <w:p w14:paraId="7C269285" w14:textId="2B5E2C47" w:rsidR="009D5860" w:rsidRDefault="008557E6" w:rsidP="009D5860">
      <w:r>
        <w:t xml:space="preserve">28. </w:t>
      </w:r>
      <w:r w:rsidR="009D5860">
        <w:t xml:space="preserve"> Reach out to folks you know who are facing challenges.</w:t>
      </w:r>
    </w:p>
    <w:p w14:paraId="09EBFF04" w14:textId="5EA5BC36" w:rsidR="009D5860" w:rsidRDefault="008557E6" w:rsidP="009D5860">
      <w:r>
        <w:t xml:space="preserve">29. </w:t>
      </w:r>
      <w:r w:rsidR="009D5860">
        <w:t>Provide support with meals and food and offer to spend time with someone.</w:t>
      </w:r>
    </w:p>
    <w:p w14:paraId="29F028C5" w14:textId="07C30175" w:rsidR="009D5860" w:rsidRDefault="008557E6" w:rsidP="009D5860">
      <w:r>
        <w:t xml:space="preserve">30. </w:t>
      </w:r>
      <w:r w:rsidR="009D5860">
        <w:t>Host a family/community fun day and invite mental health resources and organizations to participate.</w:t>
      </w:r>
    </w:p>
    <w:p w14:paraId="5A9ED40C" w14:textId="6E488BCB" w:rsidR="009D5860" w:rsidRDefault="008557E6" w:rsidP="009D5860">
      <w:r>
        <w:t>31. Have</w:t>
      </w:r>
      <w:r w:rsidR="009D5860">
        <w:t xml:space="preserve"> clubs work together for a grant for hiring high risk students for </w:t>
      </w:r>
      <w:r>
        <w:t xml:space="preserve">a </w:t>
      </w:r>
      <w:r w:rsidR="009D5860">
        <w:t>safe space garden to gather together and meet with teachers to talk about and discuss issues at school.</w:t>
      </w:r>
    </w:p>
    <w:p w14:paraId="5DAE98F9" w14:textId="6B30DB89" w:rsidR="009D5860" w:rsidRDefault="008557E6" w:rsidP="009D5860">
      <w:r>
        <w:t xml:space="preserve">32. </w:t>
      </w:r>
      <w:r w:rsidR="009D5860">
        <w:t>Have buddy benches in elementary school for helping students connect.</w:t>
      </w:r>
    </w:p>
    <w:p w14:paraId="29020D81" w14:textId="6CFEFB37" w:rsidR="009D5860" w:rsidRDefault="008557E6" w:rsidP="009D5860">
      <w:r>
        <w:t xml:space="preserve">33. </w:t>
      </w:r>
      <w:r w:rsidR="009D5860">
        <w:t xml:space="preserve"> </w:t>
      </w:r>
      <w:r w:rsidR="00081ED3">
        <w:t>D</w:t>
      </w:r>
      <w:r w:rsidR="009D5860">
        <w:t>evelop a grant to work with the community to identify vulnerable groups, work to identify specifics and take action to ensure appropriate support material.</w:t>
      </w:r>
    </w:p>
    <w:p w14:paraId="2575AFF3" w14:textId="2084D296" w:rsidR="009D5860" w:rsidRDefault="00081ED3" w:rsidP="009D5860">
      <w:r>
        <w:t xml:space="preserve">34. </w:t>
      </w:r>
      <w:r w:rsidR="009D5860">
        <w:t>ask members how they really feel?</w:t>
      </w:r>
    </w:p>
    <w:p w14:paraId="45ECA489" w14:textId="6F1126DB" w:rsidR="00187E2D" w:rsidRDefault="00081ED3" w:rsidP="009D5860">
      <w:r>
        <w:t xml:space="preserve">35. </w:t>
      </w:r>
      <w:r w:rsidR="009D5860">
        <w:t xml:space="preserve">encourage </w:t>
      </w:r>
      <w:r>
        <w:t xml:space="preserve">parents </w:t>
      </w:r>
      <w:r w:rsidR="009D5860">
        <w:t>to talk to their kids about their problems</w:t>
      </w:r>
      <w:r w:rsidR="00187E2D">
        <w:t>.</w:t>
      </w:r>
    </w:p>
    <w:p w14:paraId="139BB84D" w14:textId="3F0ED055" w:rsidR="00187E2D" w:rsidRDefault="00081ED3" w:rsidP="009D5860">
      <w:r>
        <w:t xml:space="preserve">36. </w:t>
      </w:r>
      <w:r w:rsidR="00187E2D">
        <w:t>Partner with N</w:t>
      </w:r>
      <w:r>
        <w:t>AMI</w:t>
      </w:r>
      <w:r w:rsidR="00187E2D">
        <w:t xml:space="preserve"> for long-term education programs in Rotary and have N</w:t>
      </w:r>
      <w:r>
        <w:t>AMI</w:t>
      </w:r>
      <w:r w:rsidR="00187E2D">
        <w:t xml:space="preserve"> speakers at club </w:t>
      </w:r>
      <w:r>
        <w:t xml:space="preserve">and district </w:t>
      </w:r>
      <w:r w:rsidR="00187E2D">
        <w:t>conferences</w:t>
      </w:r>
    </w:p>
    <w:p w14:paraId="57C9B996" w14:textId="47777DA8" w:rsidR="00187E2D" w:rsidRDefault="00081ED3" w:rsidP="009D5860">
      <w:r>
        <w:t xml:space="preserve">37. </w:t>
      </w:r>
      <w:r w:rsidR="00187E2D">
        <w:t>watch Rotary international president Gordon’s international assembly video.</w:t>
      </w:r>
    </w:p>
    <w:p w14:paraId="2368DD99" w14:textId="777272A9" w:rsidR="00187E2D" w:rsidRDefault="00081ED3" w:rsidP="009D5860">
      <w:r>
        <w:t xml:space="preserve">38. </w:t>
      </w:r>
      <w:r w:rsidR="00187E2D">
        <w:t>let people know it’s okay to not be okay.</w:t>
      </w:r>
    </w:p>
    <w:p w14:paraId="1951FAE3" w14:textId="18964FF8" w:rsidR="00187E2D" w:rsidRDefault="00081ED3" w:rsidP="009D5860">
      <w:r>
        <w:t xml:space="preserve">39. </w:t>
      </w:r>
      <w:proofErr w:type="gramStart"/>
      <w:r w:rsidR="00187E2D">
        <w:t>have</w:t>
      </w:r>
      <w:proofErr w:type="gramEnd"/>
      <w:r w:rsidR="00187E2D">
        <w:t xml:space="preserve"> </w:t>
      </w:r>
      <w:r>
        <w:t xml:space="preserve">caring </w:t>
      </w:r>
      <w:r w:rsidR="00187E2D">
        <w:t>committees and phone check ins.</w:t>
      </w:r>
    </w:p>
    <w:p w14:paraId="3EA64E31" w14:textId="68533275" w:rsidR="00187E2D" w:rsidRDefault="00081ED3" w:rsidP="009D5860">
      <w:r>
        <w:t xml:space="preserve">40. </w:t>
      </w:r>
      <w:r w:rsidR="00187E2D">
        <w:t xml:space="preserve"> Listen without judgment.</w:t>
      </w:r>
    </w:p>
    <w:p w14:paraId="0A4F07CA" w14:textId="4F697B07" w:rsidR="00187E2D" w:rsidRDefault="00081ED3" w:rsidP="009D5860">
      <w:r>
        <w:t xml:space="preserve">41. </w:t>
      </w:r>
      <w:r w:rsidR="00187E2D">
        <w:t>Have mental health professionals present to organizations about suicide and other mental health issues.</w:t>
      </w:r>
    </w:p>
    <w:p w14:paraId="50FA4CCF" w14:textId="62B57FD4" w:rsidR="00187E2D" w:rsidRDefault="00081ED3" w:rsidP="009D5860">
      <w:r>
        <w:t xml:space="preserve">42. </w:t>
      </w:r>
      <w:r w:rsidR="00187E2D">
        <w:t>have support groups.</w:t>
      </w:r>
    </w:p>
    <w:p w14:paraId="71043FC5" w14:textId="29A43041" w:rsidR="00187E2D" w:rsidRDefault="00081ED3" w:rsidP="009D5860">
      <w:r>
        <w:t xml:space="preserve">43. </w:t>
      </w:r>
      <w:r w:rsidR="00187E2D">
        <w:t>have online podcast sessions.</w:t>
      </w:r>
    </w:p>
    <w:p w14:paraId="7007FD74" w14:textId="2F9F4A59" w:rsidR="00187E2D" w:rsidRDefault="00081ED3" w:rsidP="009D5860">
      <w:r>
        <w:t xml:space="preserve">44. </w:t>
      </w:r>
      <w:proofErr w:type="gramStart"/>
      <w:r w:rsidR="00187E2D">
        <w:t>have</w:t>
      </w:r>
      <w:proofErr w:type="gramEnd"/>
      <w:r w:rsidR="00187E2D">
        <w:t xml:space="preserve"> a mental health minute and coping skills section as well as phone check ins.</w:t>
      </w:r>
    </w:p>
    <w:p w14:paraId="2322DEFD" w14:textId="4C799FD3" w:rsidR="00187E2D" w:rsidRDefault="00081ED3" w:rsidP="009D5860">
      <w:r>
        <w:t xml:space="preserve">45. </w:t>
      </w:r>
      <w:r w:rsidR="00187E2D">
        <w:t xml:space="preserve">create </w:t>
      </w:r>
      <w:r>
        <w:t xml:space="preserve">a </w:t>
      </w:r>
      <w:r w:rsidR="00187E2D">
        <w:t>safe environment to discuss issues.</w:t>
      </w:r>
    </w:p>
    <w:p w14:paraId="436E7406" w14:textId="31712F68" w:rsidR="00187E2D" w:rsidRDefault="00081ED3" w:rsidP="009D5860">
      <w:r>
        <w:t xml:space="preserve">46. </w:t>
      </w:r>
      <w:r w:rsidR="00187E2D">
        <w:t xml:space="preserve">identify </w:t>
      </w:r>
      <w:r>
        <w:t xml:space="preserve">a </w:t>
      </w:r>
      <w:r w:rsidR="00187E2D">
        <w:t>district person to assist such as a mental health advisor.</w:t>
      </w:r>
    </w:p>
    <w:p w14:paraId="5F5D060D" w14:textId="49648246" w:rsidR="00187E2D" w:rsidRDefault="00081ED3" w:rsidP="009D5860">
      <w:r>
        <w:t xml:space="preserve">47. Have an </w:t>
      </w:r>
      <w:r w:rsidR="00187E2D">
        <w:t>encouragement committee or person.</w:t>
      </w:r>
    </w:p>
    <w:p w14:paraId="4D44B8F3" w14:textId="209E281D" w:rsidR="00187E2D" w:rsidRDefault="00081ED3" w:rsidP="009D5860">
      <w:r>
        <w:t>48. Have a</w:t>
      </w:r>
      <w:r w:rsidR="00187E2D">
        <w:t xml:space="preserve"> coping skills session at events</w:t>
      </w:r>
    </w:p>
    <w:p w14:paraId="0720BDC3" w14:textId="20D5B992" w:rsidR="00187E2D" w:rsidRDefault="00081ED3" w:rsidP="009D5860">
      <w:r>
        <w:t xml:space="preserve">49. </w:t>
      </w:r>
      <w:r w:rsidR="00187E2D">
        <w:t>be careful of labels.</w:t>
      </w:r>
    </w:p>
    <w:p w14:paraId="118CEEA5" w14:textId="21EE1B2B" w:rsidR="009D5860" w:rsidRDefault="00081ED3" w:rsidP="009D5860">
      <w:r>
        <w:t xml:space="preserve">50. </w:t>
      </w:r>
      <w:r w:rsidR="00187E2D">
        <w:t xml:space="preserve">be sensitive to where people are especially </w:t>
      </w:r>
      <w:proofErr w:type="gramStart"/>
      <w:r w:rsidR="00187E2D">
        <w:t>in regard to</w:t>
      </w:r>
      <w:proofErr w:type="gramEnd"/>
      <w:r w:rsidR="00187E2D">
        <w:t xml:space="preserve"> trauma.</w:t>
      </w:r>
    </w:p>
    <w:p w14:paraId="76C19B9E" w14:textId="77777777" w:rsidR="00187E2D" w:rsidRDefault="00187E2D" w:rsidP="009D5860"/>
    <w:p w14:paraId="3CEB1254" w14:textId="2B9D19BC" w:rsidR="00187E2D" w:rsidRDefault="00187E2D" w:rsidP="009D5860">
      <w:r>
        <w:t xml:space="preserve">What can we as a club </w:t>
      </w:r>
      <w:r w:rsidR="00081ED3">
        <w:t xml:space="preserve">or district </w:t>
      </w:r>
      <w:r>
        <w:t>do to raise awareness about mental health needs?</w:t>
      </w:r>
    </w:p>
    <w:p w14:paraId="4A67C563" w14:textId="77777777" w:rsidR="00187E2D" w:rsidRDefault="00187E2D" w:rsidP="009D5860"/>
    <w:p w14:paraId="6F8174FD" w14:textId="00F1179B" w:rsidR="00187E2D" w:rsidRDefault="00081ED3" w:rsidP="009D5860">
      <w:r>
        <w:t xml:space="preserve">1. </w:t>
      </w:r>
      <w:r w:rsidR="00187E2D">
        <w:t xml:space="preserve"> Rotarians would develop a resource list of providers including what insurance they take and if they’re taking new patients.</w:t>
      </w:r>
    </w:p>
    <w:p w14:paraId="451A2ABA" w14:textId="3C23535A" w:rsidR="00187E2D" w:rsidRDefault="00187E2D" w:rsidP="009D5860">
      <w:r>
        <w:t>2. Promote the use of the 988 call number for those considering suicide.</w:t>
      </w:r>
    </w:p>
    <w:p w14:paraId="72348981" w14:textId="77777777" w:rsidR="00187E2D" w:rsidRDefault="00187E2D" w:rsidP="009D5860">
      <w:r>
        <w:t>3. Partner with United Way.</w:t>
      </w:r>
    </w:p>
    <w:p w14:paraId="182AB217" w14:textId="5B516E98" w:rsidR="00187E2D" w:rsidRDefault="00187E2D" w:rsidP="009D5860">
      <w:r>
        <w:t xml:space="preserve">4. Work together with the </w:t>
      </w:r>
      <w:r w:rsidR="00081ED3">
        <w:t xml:space="preserve">community </w:t>
      </w:r>
      <w:r>
        <w:t>mental health clinic.</w:t>
      </w:r>
    </w:p>
    <w:p w14:paraId="6FE52884" w14:textId="75069EF1" w:rsidR="00187E2D" w:rsidRDefault="00081ED3" w:rsidP="009D5860">
      <w:r>
        <w:t xml:space="preserve">5. </w:t>
      </w:r>
      <w:r w:rsidR="00187E2D">
        <w:t>Have a rack with cards and information about resources as well as a QR code.</w:t>
      </w:r>
    </w:p>
    <w:p w14:paraId="766A1620" w14:textId="17B6982C" w:rsidR="00187E2D" w:rsidRDefault="00081ED3" w:rsidP="009D5860">
      <w:r>
        <w:t xml:space="preserve">6. </w:t>
      </w:r>
      <w:r w:rsidR="00187E2D">
        <w:t xml:space="preserve"> Compile and share a resource library.</w:t>
      </w:r>
    </w:p>
    <w:p w14:paraId="03A38C4B" w14:textId="334E2065" w:rsidR="00187E2D" w:rsidRDefault="00081ED3" w:rsidP="009D5860">
      <w:r>
        <w:t xml:space="preserve">7. </w:t>
      </w:r>
      <w:r w:rsidR="00187E2D">
        <w:t xml:space="preserve">Have a website for the district or club as well as a newsletter and utilize social media </w:t>
      </w:r>
      <w:proofErr w:type="spellStart"/>
      <w:r w:rsidR="00187E2D">
        <w:t>media</w:t>
      </w:r>
      <w:proofErr w:type="spellEnd"/>
      <w:r w:rsidR="00187E2D">
        <w:t xml:space="preserve"> including public psychological service announcements in various modalities.</w:t>
      </w:r>
    </w:p>
    <w:p w14:paraId="7F8C7329" w14:textId="675E5C00" w:rsidR="00187E2D" w:rsidRDefault="00081ED3" w:rsidP="009D5860">
      <w:r>
        <w:t xml:space="preserve">8. </w:t>
      </w:r>
      <w:r w:rsidR="00187E2D">
        <w:t>Have a mental health summit fair for the public.</w:t>
      </w:r>
    </w:p>
    <w:p w14:paraId="4C4E74C0" w14:textId="2CE998F0" w:rsidR="00187E2D" w:rsidRDefault="00081ED3" w:rsidP="009D5860">
      <w:r>
        <w:t xml:space="preserve">9. </w:t>
      </w:r>
      <w:r w:rsidR="00187E2D">
        <w:t xml:space="preserve"> Have a T</w:t>
      </w:r>
      <w:r>
        <w:t>ED</w:t>
      </w:r>
      <w:r w:rsidR="00187E2D">
        <w:t xml:space="preserve"> style format on various mental health topics.</w:t>
      </w:r>
    </w:p>
    <w:p w14:paraId="3F346CCD" w14:textId="00934A24" w:rsidR="00187E2D" w:rsidRDefault="00081ED3" w:rsidP="009D5860">
      <w:r>
        <w:t xml:space="preserve">10. </w:t>
      </w:r>
      <w:r w:rsidR="00187E2D">
        <w:t>Have district mental health committees work with clubs on their needs.</w:t>
      </w:r>
    </w:p>
    <w:p w14:paraId="6706B207" w14:textId="01BEB168" w:rsidR="00187E2D" w:rsidRDefault="00081ED3" w:rsidP="009D5860">
      <w:r>
        <w:t xml:space="preserve">11. </w:t>
      </w:r>
      <w:r w:rsidR="00187E2D">
        <w:t>Have fundraisers like a pickle ball tournament to raise awareness and money.</w:t>
      </w:r>
    </w:p>
    <w:p w14:paraId="425D498D" w14:textId="6DB91B76" w:rsidR="00187E2D" w:rsidRDefault="00081ED3" w:rsidP="009D5860">
      <w:r>
        <w:t xml:space="preserve">12. </w:t>
      </w:r>
      <w:r w:rsidR="00187E2D">
        <w:t xml:space="preserve"> Partner with interact clubs </w:t>
      </w:r>
      <w:r>
        <w:t xml:space="preserve">to </w:t>
      </w:r>
      <w:r w:rsidR="00187E2D">
        <w:t>leverage mental health organizations to solve their needs.</w:t>
      </w:r>
    </w:p>
    <w:p w14:paraId="73D43048" w14:textId="0FBD44C1" w:rsidR="00187E2D" w:rsidRDefault="00081ED3" w:rsidP="009D5860">
      <w:r>
        <w:t xml:space="preserve">13. </w:t>
      </w:r>
      <w:r w:rsidR="00187E2D">
        <w:t>Normalize the conversation.</w:t>
      </w:r>
    </w:p>
    <w:p w14:paraId="50D1B266" w14:textId="5EB237FF" w:rsidR="00187E2D" w:rsidRDefault="00081ED3" w:rsidP="009D5860">
      <w:r>
        <w:t xml:space="preserve">14. </w:t>
      </w:r>
      <w:r w:rsidR="00187E2D">
        <w:t xml:space="preserve"> Have speakers that can help bring awareness.</w:t>
      </w:r>
    </w:p>
    <w:p w14:paraId="36C9F658" w14:textId="2E1E5854" w:rsidR="00187E2D" w:rsidRDefault="00081ED3" w:rsidP="009D5860">
      <w:r>
        <w:t xml:space="preserve">15. </w:t>
      </w:r>
      <w:r w:rsidR="00187E2D">
        <w:t>Have techniques on how to react and not simply try to solve the problem but simply listen.</w:t>
      </w:r>
    </w:p>
    <w:p w14:paraId="54E6B2B2" w14:textId="14317EFE" w:rsidR="00187E2D" w:rsidRDefault="00081ED3" w:rsidP="009D5860">
      <w:r>
        <w:t xml:space="preserve">16. </w:t>
      </w:r>
      <w:r w:rsidR="00187E2D">
        <w:t>build relationships with club friends.</w:t>
      </w:r>
    </w:p>
    <w:p w14:paraId="104AA1A9" w14:textId="0EFFCE26" w:rsidR="00187E2D" w:rsidRDefault="00081ED3" w:rsidP="009D5860">
      <w:r>
        <w:t xml:space="preserve">17. </w:t>
      </w:r>
      <w:r w:rsidR="00187E2D">
        <w:t xml:space="preserve">use existing community needs assessment to identify the mental health needs of </w:t>
      </w:r>
      <w:r>
        <w:t xml:space="preserve">the </w:t>
      </w:r>
      <w:r w:rsidR="00187E2D">
        <w:t>community especially around such topics as loneliness.</w:t>
      </w:r>
    </w:p>
    <w:p w14:paraId="0392E314" w14:textId="33144B18" w:rsidR="00187E2D" w:rsidRDefault="00081ED3" w:rsidP="009D5860">
      <w:r>
        <w:t xml:space="preserve">18. </w:t>
      </w:r>
      <w:r w:rsidR="00187E2D">
        <w:t>have a seminar open to the public.</w:t>
      </w:r>
    </w:p>
    <w:p w14:paraId="34CE25B7" w14:textId="2A4D885C" w:rsidR="00187E2D" w:rsidRDefault="00081ED3" w:rsidP="009D5860">
      <w:r>
        <w:t xml:space="preserve">19. </w:t>
      </w:r>
      <w:r w:rsidR="00187E2D">
        <w:t>have partnerships to let people know of organizations that can help.</w:t>
      </w:r>
    </w:p>
    <w:p w14:paraId="36DAFDDA" w14:textId="04522E1E" w:rsidR="00187E2D" w:rsidRDefault="00081ED3" w:rsidP="009D5860">
      <w:r>
        <w:t xml:space="preserve">20. </w:t>
      </w:r>
      <w:r w:rsidR="00187E2D">
        <w:t xml:space="preserve"> Have a 5K run/walk and talk as well as a mental health fair.</w:t>
      </w:r>
    </w:p>
    <w:p w14:paraId="5F3C7FAD" w14:textId="4196ACC3" w:rsidR="00187E2D" w:rsidRDefault="00081ED3" w:rsidP="009D5860">
      <w:r>
        <w:t xml:space="preserve">21. </w:t>
      </w:r>
      <w:r w:rsidR="00187E2D">
        <w:t xml:space="preserve"> Focus on an entire month on mental health such as </w:t>
      </w:r>
      <w:r>
        <w:t>M</w:t>
      </w:r>
      <w:r w:rsidR="00187E2D">
        <w:t>ay.</w:t>
      </w:r>
    </w:p>
    <w:p w14:paraId="613F3E08" w14:textId="77777777" w:rsidR="00EA4C86" w:rsidRDefault="00081ED3" w:rsidP="009D5860">
      <w:r>
        <w:t xml:space="preserve">22. </w:t>
      </w:r>
      <w:r w:rsidR="00187E2D">
        <w:t xml:space="preserve"> Have a mental health minute on various topics. </w:t>
      </w:r>
    </w:p>
    <w:p w14:paraId="2251BA3A" w14:textId="413BB95D" w:rsidR="00187E2D" w:rsidRDefault="00EA4C86" w:rsidP="009D5860">
      <w:r>
        <w:t xml:space="preserve">23. </w:t>
      </w:r>
      <w:r w:rsidR="00187E2D">
        <w:t>Have a mentally ill person talk to the club.</w:t>
      </w:r>
    </w:p>
    <w:p w14:paraId="167812F4" w14:textId="77777777" w:rsidR="00EA4C86" w:rsidRDefault="00EA4C86" w:rsidP="009D5860">
      <w:r>
        <w:t xml:space="preserve">24. </w:t>
      </w:r>
      <w:r w:rsidR="00187E2D">
        <w:t xml:space="preserve">Advocate for needed changes to our laws </w:t>
      </w:r>
      <w:proofErr w:type="gramStart"/>
      <w:r w:rsidR="00187E2D">
        <w:t>in regard to</w:t>
      </w:r>
      <w:proofErr w:type="gramEnd"/>
      <w:r w:rsidR="00187E2D">
        <w:t xml:space="preserve"> mental health. </w:t>
      </w:r>
    </w:p>
    <w:p w14:paraId="7314CE90" w14:textId="11EEBE97" w:rsidR="00187E2D" w:rsidRDefault="00EA4C86" w:rsidP="009D5860">
      <w:r>
        <w:lastRenderedPageBreak/>
        <w:t xml:space="preserve">25. </w:t>
      </w:r>
      <w:r w:rsidR="00187E2D">
        <w:t xml:space="preserve">Have </w:t>
      </w:r>
      <w:r>
        <w:t>N</w:t>
      </w:r>
      <w:r w:rsidR="00187E2D">
        <w:t>AMI programs at clubs and district conferences.</w:t>
      </w:r>
    </w:p>
    <w:p w14:paraId="237167D5" w14:textId="067F692C" w:rsidR="00187E2D" w:rsidRDefault="00EA4C86" w:rsidP="009D5860">
      <w:r>
        <w:t xml:space="preserve">26. </w:t>
      </w:r>
      <w:r w:rsidR="00187E2D">
        <w:t>have a district committee on mental health.</w:t>
      </w:r>
    </w:p>
    <w:p w14:paraId="2419999B" w14:textId="07EB66ED" w:rsidR="00187E2D" w:rsidRDefault="00EA4C86" w:rsidP="009D5860">
      <w:r>
        <w:t>27. H</w:t>
      </w:r>
      <w:r w:rsidR="00187E2D">
        <w:t>ave mental health resources and links on our club and district websites.</w:t>
      </w:r>
    </w:p>
    <w:p w14:paraId="4AE2AACF" w14:textId="115B47FE" w:rsidR="00187E2D" w:rsidRDefault="00EA4C86" w:rsidP="009D5860">
      <w:r>
        <w:t xml:space="preserve">28. </w:t>
      </w:r>
      <w:r w:rsidR="00187E2D">
        <w:t>use social media for public awareness on mental health issues and how to find resources.</w:t>
      </w:r>
    </w:p>
    <w:p w14:paraId="08B63D3C" w14:textId="1057C88B" w:rsidR="00187E2D" w:rsidRDefault="00EA4C86" w:rsidP="009D5860">
      <w:r>
        <w:t xml:space="preserve">29. </w:t>
      </w:r>
      <w:r w:rsidR="00187E2D">
        <w:t>Talk about self-medicating and the problems that creates and try to reduce the use of prescription medications.</w:t>
      </w:r>
    </w:p>
    <w:p w14:paraId="5A564081" w14:textId="73240707" w:rsidR="00187E2D" w:rsidRDefault="00EA4C86" w:rsidP="009D5860">
      <w:r>
        <w:t xml:space="preserve">30. </w:t>
      </w:r>
      <w:r w:rsidR="00187E2D">
        <w:t>Have mental health check ins.</w:t>
      </w:r>
    </w:p>
    <w:p w14:paraId="0AE9F902" w14:textId="6CB20082" w:rsidR="00187E2D" w:rsidRDefault="00EA4C86" w:rsidP="009D5860">
      <w:r>
        <w:t xml:space="preserve">31. </w:t>
      </w:r>
      <w:r w:rsidR="00187E2D">
        <w:t>incorporate this into our public image campaign.</w:t>
      </w:r>
    </w:p>
    <w:p w14:paraId="4C6F78D0" w14:textId="7805C409" w:rsidR="00187E2D" w:rsidRDefault="00EA4C86" w:rsidP="009D5860">
      <w:r>
        <w:t xml:space="preserve">32. </w:t>
      </w:r>
      <w:r w:rsidR="00187E2D">
        <w:t>have a table at all community events and Rotary events.</w:t>
      </w:r>
    </w:p>
    <w:p w14:paraId="5834C84D" w14:textId="2A1EF837" w:rsidR="00187E2D" w:rsidRDefault="00EA4C86" w:rsidP="009D5860">
      <w:r>
        <w:t xml:space="preserve">33. </w:t>
      </w:r>
      <w:r w:rsidR="00187E2D">
        <w:t xml:space="preserve"> have a separate mental health marketing campaign.</w:t>
      </w:r>
    </w:p>
    <w:p w14:paraId="753FC61B" w14:textId="6FB9B21D" w:rsidR="00187E2D" w:rsidRDefault="00EA4C86" w:rsidP="009D5860">
      <w:r>
        <w:t xml:space="preserve">34. </w:t>
      </w:r>
      <w:proofErr w:type="gramStart"/>
      <w:r w:rsidR="00187E2D">
        <w:t>develop</w:t>
      </w:r>
      <w:proofErr w:type="gramEnd"/>
      <w:r w:rsidR="00187E2D">
        <w:t xml:space="preserve"> a speakers bureau</w:t>
      </w:r>
    </w:p>
    <w:p w14:paraId="574B38D9" w14:textId="6F371DBF" w:rsidR="009923B2" w:rsidRDefault="00EA4C86" w:rsidP="009D5860">
      <w:r>
        <w:t xml:space="preserve">35. </w:t>
      </w:r>
      <w:r w:rsidR="009923B2">
        <w:t>talk about how to get into the mental health system before it is too late.</w:t>
      </w:r>
    </w:p>
    <w:p w14:paraId="1C630113" w14:textId="6787329B" w:rsidR="009923B2" w:rsidRDefault="00EA4C86" w:rsidP="009D5860">
      <w:r>
        <w:t xml:space="preserve">36. </w:t>
      </w:r>
      <w:r w:rsidR="009923B2">
        <w:t>utilize child abuse and neglect resources.</w:t>
      </w:r>
    </w:p>
    <w:p w14:paraId="3079A675" w14:textId="38F80486" w:rsidR="009923B2" w:rsidRDefault="00EA4C86" w:rsidP="009923B2">
      <w:r>
        <w:t>37. H</w:t>
      </w:r>
      <w:r w:rsidR="009923B2">
        <w:t xml:space="preserve">elp people realize </w:t>
      </w:r>
      <w:r>
        <w:t xml:space="preserve">that </w:t>
      </w:r>
      <w:r w:rsidR="009923B2">
        <w:t>early trauma can have long-term impacts.</w:t>
      </w:r>
    </w:p>
    <w:p w14:paraId="089A4E9E" w14:textId="20AB4729" w:rsidR="009923B2" w:rsidRDefault="00EA4C86" w:rsidP="009923B2">
      <w:r>
        <w:t xml:space="preserve">38. </w:t>
      </w:r>
      <w:r w:rsidR="009923B2">
        <w:t>have a partnership with local organizations that deal with mental health.</w:t>
      </w:r>
    </w:p>
    <w:p w14:paraId="52956667" w14:textId="77777777" w:rsidR="00EA4C86" w:rsidRDefault="00EA4C86" w:rsidP="009923B2"/>
    <w:p w14:paraId="11E2BEBD" w14:textId="6CB34FD6" w:rsidR="00187E2D" w:rsidRDefault="009923B2" w:rsidP="009923B2">
      <w:r>
        <w:t xml:space="preserve">What can we as a club </w:t>
      </w:r>
      <w:r w:rsidR="00EA4C86">
        <w:t xml:space="preserve">and district </w:t>
      </w:r>
      <w:r>
        <w:t>do to work to improve access to mental health services?</w:t>
      </w:r>
    </w:p>
    <w:p w14:paraId="355F1DAC" w14:textId="77777777" w:rsidR="009923B2" w:rsidRDefault="009923B2" w:rsidP="009923B2"/>
    <w:p w14:paraId="11BA3909" w14:textId="77777777" w:rsidR="009923B2" w:rsidRDefault="009923B2" w:rsidP="009923B2">
      <w:r>
        <w:t>1. Connect with mental health professionals who are Rotarians.</w:t>
      </w:r>
    </w:p>
    <w:p w14:paraId="39CF69EC" w14:textId="360AAF5E" w:rsidR="009923B2" w:rsidRDefault="009923B2" w:rsidP="009923B2">
      <w:r>
        <w:t>2</w:t>
      </w:r>
      <w:r w:rsidR="00EA4C86">
        <w:t>.</w:t>
      </w:r>
      <w:r>
        <w:t xml:space="preserve"> learn about religious organizations that provide mental health services.</w:t>
      </w:r>
    </w:p>
    <w:p w14:paraId="63008688" w14:textId="52F66EE8" w:rsidR="009923B2" w:rsidRDefault="009923B2" w:rsidP="009923B2">
      <w:r>
        <w:t>3</w:t>
      </w:r>
      <w:r w:rsidR="00EA4C86">
        <w:t>.</w:t>
      </w:r>
      <w:r>
        <w:t xml:space="preserve"> develop a district grant for education regarding available mental health resources.</w:t>
      </w:r>
    </w:p>
    <w:p w14:paraId="0EEC7C75" w14:textId="080F51E4" w:rsidR="009923B2" w:rsidRDefault="009923B2" w:rsidP="009923B2">
      <w:r>
        <w:t xml:space="preserve">4. establish a district </w:t>
      </w:r>
      <w:r w:rsidR="00EA4C86">
        <w:t xml:space="preserve">Rotary action </w:t>
      </w:r>
      <w:r>
        <w:t>group on mental health.</w:t>
      </w:r>
    </w:p>
    <w:p w14:paraId="658FD80F" w14:textId="1E00275E" w:rsidR="009923B2" w:rsidRDefault="00EA4C86" w:rsidP="009923B2">
      <w:r>
        <w:t xml:space="preserve">5. </w:t>
      </w:r>
      <w:r w:rsidR="009923B2">
        <w:t>Identify what services may be available and what services are missing.</w:t>
      </w:r>
    </w:p>
    <w:p w14:paraId="53FF1EF4" w14:textId="7E874930" w:rsidR="009923B2" w:rsidRDefault="00EA4C86" w:rsidP="009923B2">
      <w:r>
        <w:t xml:space="preserve">6. </w:t>
      </w:r>
      <w:r w:rsidR="009923B2">
        <w:t>Identify the barriers to accessing mental health services in terms of cost, transportation and availability in the area.</w:t>
      </w:r>
    </w:p>
    <w:p w14:paraId="12216879" w14:textId="77777777" w:rsidR="00EA4C86" w:rsidRDefault="00EA4C86" w:rsidP="009923B2">
      <w:r>
        <w:t xml:space="preserve">7. </w:t>
      </w:r>
      <w:r w:rsidR="009923B2">
        <w:t xml:space="preserve">Promote </w:t>
      </w:r>
      <w:r>
        <w:t>N</w:t>
      </w:r>
      <w:r w:rsidR="009923B2">
        <w:t>AMI for their free and subsidized services.</w:t>
      </w:r>
      <w:r>
        <w:t xml:space="preserve"> </w:t>
      </w:r>
    </w:p>
    <w:p w14:paraId="21482853" w14:textId="0081E456" w:rsidR="009923B2" w:rsidRDefault="00EA4C86" w:rsidP="009923B2">
      <w:r>
        <w:t>8.</w:t>
      </w:r>
      <w:r w:rsidR="009923B2">
        <w:t xml:space="preserve"> Communicating what’s available locally to your members.</w:t>
      </w:r>
    </w:p>
    <w:p w14:paraId="7693E7AE" w14:textId="7A58EA22" w:rsidR="009923B2" w:rsidRDefault="00EA4C86" w:rsidP="009923B2">
      <w:r>
        <w:t xml:space="preserve">9. </w:t>
      </w:r>
      <w:r w:rsidR="009923B2">
        <w:t>Partner with schools and learn how you can help supplement their needed services.</w:t>
      </w:r>
    </w:p>
    <w:p w14:paraId="72F08737" w14:textId="48A12339" w:rsidR="009923B2" w:rsidRDefault="00EA4C86" w:rsidP="009923B2">
      <w:r>
        <w:t xml:space="preserve">10. </w:t>
      </w:r>
      <w:r w:rsidR="009923B2">
        <w:t>Advocate for mental health legislation.</w:t>
      </w:r>
    </w:p>
    <w:p w14:paraId="6D5A8A82" w14:textId="3F737DBE" w:rsidR="009923B2" w:rsidRDefault="00EA4C86" w:rsidP="009923B2">
      <w:r>
        <w:lastRenderedPageBreak/>
        <w:t xml:space="preserve">11. </w:t>
      </w:r>
      <w:r w:rsidR="009923B2">
        <w:t xml:space="preserve"> Offer scholarships for mental health.</w:t>
      </w:r>
    </w:p>
    <w:p w14:paraId="584242FD" w14:textId="7720EF23" w:rsidR="009923B2" w:rsidRDefault="00EA4C86" w:rsidP="009923B2">
      <w:r>
        <w:t xml:space="preserve">12. </w:t>
      </w:r>
      <w:r w:rsidR="009923B2">
        <w:t>Have a rotary position statement regarding mental health.</w:t>
      </w:r>
    </w:p>
    <w:p w14:paraId="51DB112B" w14:textId="6E9A9049" w:rsidR="009923B2" w:rsidRDefault="00EA4C86" w:rsidP="009923B2">
      <w:r>
        <w:t xml:space="preserve">13. </w:t>
      </w:r>
      <w:r w:rsidR="009923B2">
        <w:t>Promote Rotary training on mental health issues such as suicide prevention or psychological first aid.</w:t>
      </w:r>
    </w:p>
    <w:p w14:paraId="404CF2F3" w14:textId="2CB03DE9" w:rsidR="009923B2" w:rsidRDefault="00EA4C86" w:rsidP="009923B2">
      <w:r>
        <w:t xml:space="preserve">14. </w:t>
      </w:r>
      <w:r w:rsidR="009923B2">
        <w:t>participate in global grants related to mental health.</w:t>
      </w:r>
    </w:p>
    <w:p w14:paraId="62096F83" w14:textId="19A75209" w:rsidR="009923B2" w:rsidRDefault="00EA4C86" w:rsidP="009923B2">
      <w:r>
        <w:t xml:space="preserve">15. </w:t>
      </w:r>
      <w:proofErr w:type="gramStart"/>
      <w:r w:rsidR="009923B2">
        <w:t>assess</w:t>
      </w:r>
      <w:proofErr w:type="gramEnd"/>
      <w:r w:rsidR="009923B2">
        <w:t xml:space="preserve"> what’s needed within the community in regard to mental health.</w:t>
      </w:r>
    </w:p>
    <w:p w14:paraId="08EBDD14" w14:textId="670BAE8B" w:rsidR="009923B2" w:rsidRDefault="00EA4C86" w:rsidP="009923B2">
      <w:r>
        <w:t xml:space="preserve">16. </w:t>
      </w:r>
      <w:r w:rsidR="009923B2">
        <w:t>promote community sponsorships for mental health programs.</w:t>
      </w:r>
    </w:p>
    <w:p w14:paraId="525D9C25" w14:textId="2040CC52" w:rsidR="009923B2" w:rsidRDefault="00EA4C86" w:rsidP="009923B2">
      <w:r>
        <w:t xml:space="preserve">17. </w:t>
      </w:r>
      <w:r w:rsidR="009923B2">
        <w:t>promote scholarships to students pursuing careers in mental health.</w:t>
      </w:r>
    </w:p>
    <w:p w14:paraId="28F707FF" w14:textId="6B5A2456" w:rsidR="009923B2" w:rsidRDefault="00EA4C86" w:rsidP="009923B2">
      <w:r>
        <w:t xml:space="preserve">18. </w:t>
      </w:r>
      <w:r w:rsidR="009923B2">
        <w:t>Ask the mental health community what they need and help pursue solutions.</w:t>
      </w:r>
    </w:p>
    <w:p w14:paraId="335C5083" w14:textId="27C541B5" w:rsidR="009923B2" w:rsidRDefault="00EA4C86" w:rsidP="009923B2">
      <w:r>
        <w:t xml:space="preserve">19. </w:t>
      </w:r>
      <w:r w:rsidR="009923B2">
        <w:t xml:space="preserve">make people aware of what’s </w:t>
      </w:r>
      <w:r>
        <w:t xml:space="preserve">available </w:t>
      </w:r>
      <w:r w:rsidR="009923B2">
        <w:t>and promote online access and how to use it.</w:t>
      </w:r>
    </w:p>
    <w:p w14:paraId="6DB05AA1" w14:textId="2BF7C1D5" w:rsidR="009923B2" w:rsidRDefault="00EA4C86" w:rsidP="009923B2">
      <w:r>
        <w:t xml:space="preserve">20. </w:t>
      </w:r>
      <w:r w:rsidR="009923B2">
        <w:t>Identify target groups in the message that will be most effective in addressing them such as human trafficking signs on bathroom stall doors.</w:t>
      </w:r>
    </w:p>
    <w:p w14:paraId="35500DE1" w14:textId="28B0ED6E" w:rsidR="009923B2" w:rsidRDefault="00EA4C86" w:rsidP="009923B2">
      <w:r>
        <w:t xml:space="preserve">21. </w:t>
      </w:r>
      <w:r w:rsidR="009923B2">
        <w:t>recognize the need for no-cost services and see how you might best be able to promote those.</w:t>
      </w:r>
    </w:p>
    <w:p w14:paraId="5B787781" w14:textId="083FDC20" w:rsidR="009923B2" w:rsidRDefault="00EA4C86" w:rsidP="009923B2">
      <w:r>
        <w:t xml:space="preserve">22. </w:t>
      </w:r>
      <w:r w:rsidR="009923B2">
        <w:t>Identify hotlines and explain how they work and how best to utilize them.</w:t>
      </w:r>
    </w:p>
    <w:p w14:paraId="740428D6" w14:textId="09522853" w:rsidR="009923B2" w:rsidRDefault="00EA4C86" w:rsidP="009923B2">
      <w:r>
        <w:t xml:space="preserve">23. </w:t>
      </w:r>
      <w:r w:rsidR="009923B2">
        <w:t>recognize that we are each other’s business.</w:t>
      </w:r>
    </w:p>
    <w:p w14:paraId="1B6EDE2E" w14:textId="77777777" w:rsidR="009923B2" w:rsidRDefault="009923B2" w:rsidP="009923B2"/>
    <w:p w14:paraId="63356C42" w14:textId="494E6C9F" w:rsidR="009923B2" w:rsidRDefault="009923B2" w:rsidP="009923B2">
      <w:r>
        <w:t>Larry Kubiak, Ph.D.</w:t>
      </w:r>
    </w:p>
    <w:p w14:paraId="3F5DF610" w14:textId="3AE63FCB" w:rsidR="009923B2" w:rsidRDefault="00EA4C86" w:rsidP="009923B2">
      <w:r>
        <w:t>L</w:t>
      </w:r>
      <w:r w:rsidR="009923B2">
        <w:t xml:space="preserve">icensed psychologist </w:t>
      </w:r>
      <w:r>
        <w:t>P</w:t>
      </w:r>
      <w:r w:rsidR="009923B2">
        <w:t>Y 4011</w:t>
      </w:r>
    </w:p>
    <w:p w14:paraId="72D51AB5" w14:textId="648BEA09" w:rsidR="009923B2" w:rsidRDefault="009923B2" w:rsidP="009923B2">
      <w:r>
        <w:t>past district governor 6940</w:t>
      </w:r>
    </w:p>
    <w:sectPr w:rsidR="009923B2" w:rsidSect="00AF70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88148B-66B4-4E7C-88BF-B6618DDD0ABD}"/>
    <w:docVar w:name="dgnword-eventsink" w:val="2508307439536"/>
  </w:docVars>
  <w:rsids>
    <w:rsidRoot w:val="00992553"/>
    <w:rsid w:val="00081ED3"/>
    <w:rsid w:val="00187E2D"/>
    <w:rsid w:val="00212090"/>
    <w:rsid w:val="005912DA"/>
    <w:rsid w:val="008557E6"/>
    <w:rsid w:val="009923B2"/>
    <w:rsid w:val="00992553"/>
    <w:rsid w:val="009D5860"/>
    <w:rsid w:val="00AF70C6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EC4B"/>
  <w15:chartTrackingRefBased/>
  <w15:docId w15:val="{AA187F90-2B2E-488D-8DA9-77B744FE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Kubiak</dc:creator>
  <cp:keywords/>
  <dc:description/>
  <cp:lastModifiedBy>Terry Weaver</cp:lastModifiedBy>
  <cp:revision>4</cp:revision>
  <dcterms:created xsi:type="dcterms:W3CDTF">2023-11-19T23:14:00Z</dcterms:created>
  <dcterms:modified xsi:type="dcterms:W3CDTF">2023-11-19T23:16:00Z</dcterms:modified>
</cp:coreProperties>
</file>